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90305"/>
            <wp:effectExtent l="0" t="0" r="12700" b="10795"/>
            <wp:docPr id="1" name="图片 1" descr="073fceb1c0789d907ead3fd868d40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73fceb1c0789d907ead3fd868d408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02930"/>
            <wp:effectExtent l="0" t="0" r="12700" b="762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10880"/>
            <wp:effectExtent l="0" t="0" r="12700" b="13970"/>
            <wp:docPr id="3" name="图片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1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186420"/>
            <wp:effectExtent l="0" t="0" r="12700" b="5080"/>
            <wp:docPr id="4" name="图片 4" descr="5FJ9EFWI83X40$M67JJK$L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FJ9EFWI83X40$M67JJK$LU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8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41F7CDB"/>
    <w:rsid w:val="03B846DE"/>
    <w:rsid w:val="2F0E26C6"/>
    <w:rsid w:val="31015918"/>
    <w:rsid w:val="31280C2A"/>
    <w:rsid w:val="38BD13A3"/>
    <w:rsid w:val="39967BAF"/>
    <w:rsid w:val="741F7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宋体" w:asciiTheme="minorHAnsi" w:hAnsiTheme="minorHAnsi" w:eastAsiaTheme="minorEastAsia"/>
      <w:kern w:val="2"/>
      <w:sz w:val="24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Office_11.1.0.10446_F1E327BC-269C-435d-A152-05C5408002CA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2021-01-20T04:50:00Z</dcterms:created>
  <dc:creator>y</dc:creator>
  <cp:lastModifiedBy>。</cp:lastModifiedBy>
  <dcterms:modified xsi:type="dcterms:W3CDTF">2021-04-01T11:55:27Z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2052-11.1.0.10446</vt:lpwstr>
  </property>
  <property fmtid="{D5CDD505-2E9C-101B-9397-08002B2CF9AE}" pid="3" name="ICV">
    <vt:lpwstr>BBA545095AE84A49B89F97E8B4908771</vt:lpwstr>
  </property>
</Properties>
</file>